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C2C9" w14:textId="7867F89A" w:rsidR="00397200" w:rsidRPr="000662A6" w:rsidRDefault="00135C9E" w:rsidP="000662A6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>SLT</w:t>
      </w:r>
      <w:r w:rsidR="000662A6" w:rsidRPr="000662A6">
        <w:rPr>
          <w:rFonts w:asciiTheme="minorBidi" w:hAnsiTheme="minorBidi"/>
          <w:b/>
          <w:bCs/>
          <w:sz w:val="28"/>
          <w:szCs w:val="28"/>
          <w:u w:val="single"/>
        </w:rPr>
        <w:t xml:space="preserve"> Meeting #1</w:t>
      </w: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ab/>
      </w: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ab/>
      </w: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ab/>
      </w: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ab/>
      </w:r>
      <w:r w:rsidR="000662A6">
        <w:rPr>
          <w:rFonts w:asciiTheme="minorBidi" w:hAnsiTheme="minorBidi"/>
          <w:b/>
          <w:bCs/>
          <w:sz w:val="28"/>
          <w:szCs w:val="28"/>
          <w:u w:val="single"/>
        </w:rPr>
        <w:t xml:space="preserve">                               </w:t>
      </w:r>
      <w:r w:rsidRPr="000662A6">
        <w:rPr>
          <w:rFonts w:asciiTheme="minorBidi" w:hAnsiTheme="minorBidi"/>
          <w:b/>
          <w:bCs/>
          <w:sz w:val="28"/>
          <w:szCs w:val="28"/>
          <w:u w:val="single"/>
        </w:rPr>
        <w:t>September 19, 2023</w:t>
      </w:r>
    </w:p>
    <w:p w14:paraId="53ED1D8A" w14:textId="5F4DA5F0" w:rsidR="00FF0F4F" w:rsidRP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47754">
        <w:rPr>
          <w:rFonts w:ascii="Calibri" w:eastAsia="Times New Roman" w:hAnsi="Calibri" w:cs="Calibri"/>
          <w:color w:val="000000"/>
          <w:bdr w:val="none" w:sz="0" w:space="0" w:color="auto" w:frame="1"/>
        </w:rPr>
        <w:t>I. Call to Order</w:t>
      </w:r>
    </w:p>
    <w:p w14:paraId="0257E1F8" w14:textId="590EB805" w:rsidR="00135C9E" w:rsidRDefault="00FF0F4F">
      <w:r>
        <w:t>Time:</w:t>
      </w:r>
      <w:r w:rsidR="00135C9E">
        <w:t>434p</w:t>
      </w:r>
    </w:p>
    <w:p w14:paraId="4A179CE6" w14:textId="77777777" w:rsidR="00FF0F4F" w:rsidRDefault="00FF0F4F"/>
    <w:p w14:paraId="0070B82B" w14:textId="2E1E3713" w:rsidR="00FF0F4F" w:rsidRPr="00FF0F4F" w:rsidRDefault="00FF0F4F" w:rsidP="00FF0F4F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  <w:r w:rsidRPr="00FF0F4F">
        <w:rPr>
          <w:rFonts w:ascii="Calibri" w:eastAsia="Times New Roman" w:hAnsi="Calibri" w:cs="Calibri"/>
          <w:b/>
          <w:bCs/>
          <w:color w:val="000000"/>
        </w:rPr>
        <w:t>II. Introductions</w:t>
      </w:r>
    </w:p>
    <w:p w14:paraId="3B6324B3" w14:textId="0118045C" w:rsidR="00135C9E" w:rsidRDefault="00135C9E">
      <w:r>
        <w:t>Attendance</w:t>
      </w:r>
      <w:r w:rsidR="00FF0F4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135C9E" w14:paraId="55172796" w14:textId="77777777" w:rsidTr="00EE5DC3">
        <w:tc>
          <w:tcPr>
            <w:tcW w:w="3325" w:type="dxa"/>
          </w:tcPr>
          <w:p w14:paraId="1FB9C769" w14:textId="26002D94" w:rsidR="00135C9E" w:rsidRPr="00FF0F4F" w:rsidRDefault="00135C9E">
            <w:pPr>
              <w:rPr>
                <w:b/>
                <w:bCs/>
              </w:rPr>
            </w:pPr>
            <w:r w:rsidRPr="00FF0F4F">
              <w:rPr>
                <w:b/>
                <w:bCs/>
              </w:rPr>
              <w:t>Name</w:t>
            </w:r>
          </w:p>
        </w:tc>
        <w:tc>
          <w:tcPr>
            <w:tcW w:w="2908" w:type="dxa"/>
          </w:tcPr>
          <w:p w14:paraId="3523BA06" w14:textId="792014A1" w:rsidR="00135C9E" w:rsidRPr="00FF0F4F" w:rsidRDefault="00135C9E">
            <w:pPr>
              <w:rPr>
                <w:b/>
                <w:bCs/>
              </w:rPr>
            </w:pPr>
            <w:r w:rsidRPr="00FF0F4F">
              <w:rPr>
                <w:b/>
                <w:bCs/>
              </w:rPr>
              <w:t>Title</w:t>
            </w:r>
          </w:p>
        </w:tc>
        <w:tc>
          <w:tcPr>
            <w:tcW w:w="3117" w:type="dxa"/>
          </w:tcPr>
          <w:p w14:paraId="36A43878" w14:textId="26621B95" w:rsidR="00135C9E" w:rsidRPr="00FF0F4F" w:rsidRDefault="00701382">
            <w:pPr>
              <w:rPr>
                <w:b/>
                <w:bCs/>
              </w:rPr>
            </w:pPr>
            <w:r>
              <w:rPr>
                <w:b/>
                <w:bCs/>
              </w:rPr>
              <w:t>Words/Values of our Team</w:t>
            </w:r>
          </w:p>
        </w:tc>
      </w:tr>
      <w:tr w:rsidR="00135C9E" w14:paraId="33E95069" w14:textId="77777777" w:rsidTr="00EE5DC3">
        <w:tc>
          <w:tcPr>
            <w:tcW w:w="3325" w:type="dxa"/>
          </w:tcPr>
          <w:p w14:paraId="74569715" w14:textId="468AE209" w:rsidR="00135C9E" w:rsidRDefault="00135C9E">
            <w:r>
              <w:t>Jose Jim</w:t>
            </w:r>
            <w:r w:rsidR="00EE5DC3">
              <w:t>e</w:t>
            </w:r>
            <w:r>
              <w:t>nez</w:t>
            </w:r>
          </w:p>
        </w:tc>
        <w:tc>
          <w:tcPr>
            <w:tcW w:w="2908" w:type="dxa"/>
          </w:tcPr>
          <w:p w14:paraId="38EEE88E" w14:textId="651C5402" w:rsidR="00135C9E" w:rsidRDefault="00135C9E">
            <w:r>
              <w:t>Principal</w:t>
            </w:r>
          </w:p>
        </w:tc>
        <w:tc>
          <w:tcPr>
            <w:tcW w:w="3117" w:type="dxa"/>
          </w:tcPr>
          <w:p w14:paraId="405C6707" w14:textId="398F3697" w:rsidR="00135C9E" w:rsidRDefault="00297760">
            <w:r>
              <w:t>compassion</w:t>
            </w:r>
          </w:p>
        </w:tc>
      </w:tr>
      <w:tr w:rsidR="00135C9E" w14:paraId="18A33DE9" w14:textId="77777777" w:rsidTr="00EE5DC3">
        <w:tc>
          <w:tcPr>
            <w:tcW w:w="3325" w:type="dxa"/>
          </w:tcPr>
          <w:p w14:paraId="18BE8FF5" w14:textId="0CD7308A" w:rsidR="00135C9E" w:rsidRDefault="00135C9E">
            <w:r>
              <w:t>Michele Allison</w:t>
            </w:r>
            <w:r w:rsidR="00EE5DC3">
              <w:t xml:space="preserve"> 2023-Sept 2025</w:t>
            </w:r>
          </w:p>
        </w:tc>
        <w:tc>
          <w:tcPr>
            <w:tcW w:w="2908" w:type="dxa"/>
          </w:tcPr>
          <w:p w14:paraId="61A56C3D" w14:textId="7F4A4A2F" w:rsidR="00135C9E" w:rsidRDefault="00135C9E">
            <w:r>
              <w:t>Teacher</w:t>
            </w:r>
          </w:p>
        </w:tc>
        <w:tc>
          <w:tcPr>
            <w:tcW w:w="3117" w:type="dxa"/>
          </w:tcPr>
          <w:p w14:paraId="22364FE1" w14:textId="56B76281" w:rsidR="00135C9E" w:rsidRDefault="00297760">
            <w:r>
              <w:t>peace</w:t>
            </w:r>
          </w:p>
        </w:tc>
      </w:tr>
      <w:tr w:rsidR="00FF0F4F" w14:paraId="7627E69E" w14:textId="77777777" w:rsidTr="00EE5DC3">
        <w:tc>
          <w:tcPr>
            <w:tcW w:w="3325" w:type="dxa"/>
          </w:tcPr>
          <w:p w14:paraId="7B4FF68E" w14:textId="14476D53" w:rsidR="00FF0F4F" w:rsidRDefault="00FF0F4F">
            <w:r>
              <w:t xml:space="preserve">Tabitha </w:t>
            </w:r>
            <w:proofErr w:type="spellStart"/>
            <w:r>
              <w:t>Auricchio</w:t>
            </w:r>
            <w:proofErr w:type="spellEnd"/>
          </w:p>
        </w:tc>
        <w:tc>
          <w:tcPr>
            <w:tcW w:w="2908" w:type="dxa"/>
          </w:tcPr>
          <w:p w14:paraId="45B29527" w14:textId="559D973F" w:rsidR="00FF0F4F" w:rsidRDefault="00FF0F4F">
            <w:r>
              <w:t>UFT (Absent)</w:t>
            </w:r>
          </w:p>
        </w:tc>
        <w:tc>
          <w:tcPr>
            <w:tcW w:w="3117" w:type="dxa"/>
          </w:tcPr>
          <w:p w14:paraId="6F10E4D6" w14:textId="77777777" w:rsidR="00FF0F4F" w:rsidRDefault="00FF0F4F"/>
        </w:tc>
      </w:tr>
      <w:tr w:rsidR="00135C9E" w14:paraId="5CCBF7C2" w14:textId="77777777" w:rsidTr="00EE5DC3">
        <w:tc>
          <w:tcPr>
            <w:tcW w:w="3325" w:type="dxa"/>
          </w:tcPr>
          <w:p w14:paraId="498ADEF2" w14:textId="4478FB3C" w:rsidR="00135C9E" w:rsidRDefault="00135C9E">
            <w:proofErr w:type="spellStart"/>
            <w:r>
              <w:t>Tishana</w:t>
            </w:r>
            <w:proofErr w:type="spellEnd"/>
            <w:r>
              <w:t xml:space="preserve"> Nelson</w:t>
            </w:r>
            <w:r w:rsidR="00EE5DC3">
              <w:t xml:space="preserve"> 2023-Sept 2025</w:t>
            </w:r>
          </w:p>
        </w:tc>
        <w:tc>
          <w:tcPr>
            <w:tcW w:w="2908" w:type="dxa"/>
          </w:tcPr>
          <w:p w14:paraId="6F97D8CE" w14:textId="35CAF457" w:rsidR="00135C9E" w:rsidRDefault="00135C9E">
            <w:r>
              <w:t>Teacher</w:t>
            </w:r>
          </w:p>
        </w:tc>
        <w:tc>
          <w:tcPr>
            <w:tcW w:w="3117" w:type="dxa"/>
          </w:tcPr>
          <w:p w14:paraId="2F655072" w14:textId="1DE9EC8F" w:rsidR="00135C9E" w:rsidRDefault="00297760">
            <w:r>
              <w:t>intentional</w:t>
            </w:r>
          </w:p>
        </w:tc>
      </w:tr>
      <w:tr w:rsidR="00135C9E" w14:paraId="005EB8DE" w14:textId="77777777" w:rsidTr="00EE5DC3">
        <w:tc>
          <w:tcPr>
            <w:tcW w:w="3325" w:type="dxa"/>
          </w:tcPr>
          <w:p w14:paraId="17ECBF38" w14:textId="3FCDB998" w:rsidR="00135C9E" w:rsidRDefault="00135C9E">
            <w:r>
              <w:t xml:space="preserve">Kelly </w:t>
            </w:r>
            <w:proofErr w:type="spellStart"/>
            <w:r>
              <w:t>Zaug</w:t>
            </w:r>
            <w:proofErr w:type="spellEnd"/>
          </w:p>
        </w:tc>
        <w:tc>
          <w:tcPr>
            <w:tcW w:w="2908" w:type="dxa"/>
          </w:tcPr>
          <w:p w14:paraId="707096D7" w14:textId="3ACA86B0" w:rsidR="00135C9E" w:rsidRDefault="00135C9E">
            <w:r>
              <w:t>Teacher</w:t>
            </w:r>
          </w:p>
        </w:tc>
        <w:tc>
          <w:tcPr>
            <w:tcW w:w="3117" w:type="dxa"/>
          </w:tcPr>
          <w:p w14:paraId="2A57AB98" w14:textId="5C7B2C28" w:rsidR="00135C9E" w:rsidRDefault="00297760">
            <w:r>
              <w:t>collaboration</w:t>
            </w:r>
          </w:p>
        </w:tc>
      </w:tr>
      <w:tr w:rsidR="00135C9E" w14:paraId="042C47B2" w14:textId="77777777" w:rsidTr="00EE5DC3">
        <w:tc>
          <w:tcPr>
            <w:tcW w:w="3325" w:type="dxa"/>
          </w:tcPr>
          <w:p w14:paraId="4CE6DD89" w14:textId="6893BFFD" w:rsidR="00135C9E" w:rsidRDefault="00135C9E">
            <w:r>
              <w:t>Susan Bricker</w:t>
            </w:r>
            <w:r w:rsidR="00B72967">
              <w:t xml:space="preserve"> 2023-Sept 2025</w:t>
            </w:r>
          </w:p>
        </w:tc>
        <w:tc>
          <w:tcPr>
            <w:tcW w:w="2908" w:type="dxa"/>
          </w:tcPr>
          <w:p w14:paraId="4FCDB626" w14:textId="6E74C3C4" w:rsidR="00135C9E" w:rsidRDefault="00135C9E">
            <w:r>
              <w:t>Parent</w:t>
            </w:r>
          </w:p>
        </w:tc>
        <w:tc>
          <w:tcPr>
            <w:tcW w:w="3117" w:type="dxa"/>
          </w:tcPr>
          <w:p w14:paraId="21D1AED1" w14:textId="1B60093E" w:rsidR="00135C9E" w:rsidRDefault="00297760">
            <w:r>
              <w:t>Integrity and hard work</w:t>
            </w:r>
          </w:p>
        </w:tc>
      </w:tr>
      <w:tr w:rsidR="00135C9E" w14:paraId="5BC1374D" w14:textId="77777777" w:rsidTr="00EE5DC3">
        <w:tc>
          <w:tcPr>
            <w:tcW w:w="3325" w:type="dxa"/>
          </w:tcPr>
          <w:p w14:paraId="31C71AE2" w14:textId="4F3CD58E" w:rsidR="00135C9E" w:rsidRDefault="00135C9E">
            <w:r>
              <w:t xml:space="preserve">Soledad </w:t>
            </w:r>
            <w:proofErr w:type="spellStart"/>
            <w:r>
              <w:t>Proano</w:t>
            </w:r>
            <w:proofErr w:type="spellEnd"/>
          </w:p>
        </w:tc>
        <w:tc>
          <w:tcPr>
            <w:tcW w:w="2908" w:type="dxa"/>
          </w:tcPr>
          <w:p w14:paraId="3E5F11D0" w14:textId="63715F8C" w:rsidR="00135C9E" w:rsidRDefault="00135C9E">
            <w:r>
              <w:t>Parent (Co-PTA President)</w:t>
            </w:r>
          </w:p>
        </w:tc>
        <w:tc>
          <w:tcPr>
            <w:tcW w:w="3117" w:type="dxa"/>
          </w:tcPr>
          <w:p w14:paraId="603B3DDD" w14:textId="375D1512" w:rsidR="00135C9E" w:rsidRDefault="00297760">
            <w:r>
              <w:t>Compassion and equity</w:t>
            </w:r>
          </w:p>
        </w:tc>
      </w:tr>
      <w:tr w:rsidR="00135C9E" w14:paraId="1B4D3F0C" w14:textId="77777777" w:rsidTr="00EE5DC3">
        <w:tc>
          <w:tcPr>
            <w:tcW w:w="3325" w:type="dxa"/>
          </w:tcPr>
          <w:p w14:paraId="1E737405" w14:textId="19E61E56" w:rsidR="00135C9E" w:rsidRDefault="00135C9E" w:rsidP="00135C9E">
            <w:pPr>
              <w:tabs>
                <w:tab w:val="center" w:pos="1450"/>
              </w:tabs>
            </w:pPr>
            <w:r>
              <w:t>Kerry</w:t>
            </w:r>
            <w:r>
              <w:tab/>
              <w:t xml:space="preserve"> </w:t>
            </w:r>
          </w:p>
        </w:tc>
        <w:tc>
          <w:tcPr>
            <w:tcW w:w="2908" w:type="dxa"/>
          </w:tcPr>
          <w:p w14:paraId="4E369EA2" w14:textId="4C1A652B" w:rsidR="00135C9E" w:rsidRDefault="00135C9E">
            <w:r>
              <w:t>Parent (Co-PTA President)</w:t>
            </w:r>
          </w:p>
        </w:tc>
        <w:tc>
          <w:tcPr>
            <w:tcW w:w="3117" w:type="dxa"/>
          </w:tcPr>
          <w:p w14:paraId="20709D3F" w14:textId="77777777" w:rsidR="00135C9E" w:rsidRDefault="00135C9E"/>
        </w:tc>
      </w:tr>
      <w:tr w:rsidR="00135C9E" w14:paraId="7B580520" w14:textId="77777777" w:rsidTr="00EE5DC3">
        <w:tc>
          <w:tcPr>
            <w:tcW w:w="3325" w:type="dxa"/>
          </w:tcPr>
          <w:p w14:paraId="0E2A4040" w14:textId="19A91115" w:rsidR="00135C9E" w:rsidRDefault="00135C9E">
            <w:r>
              <w:t xml:space="preserve">Maria </w:t>
            </w:r>
            <w:proofErr w:type="spellStart"/>
            <w:r>
              <w:t>Obradovici</w:t>
            </w:r>
            <w:proofErr w:type="spellEnd"/>
            <w:r>
              <w:t xml:space="preserve"> </w:t>
            </w:r>
          </w:p>
        </w:tc>
        <w:tc>
          <w:tcPr>
            <w:tcW w:w="2908" w:type="dxa"/>
          </w:tcPr>
          <w:p w14:paraId="05EF80FD" w14:textId="437C32F2" w:rsidR="00135C9E" w:rsidRDefault="00135C9E">
            <w:r>
              <w:t xml:space="preserve">Parent </w:t>
            </w:r>
          </w:p>
        </w:tc>
        <w:tc>
          <w:tcPr>
            <w:tcW w:w="3117" w:type="dxa"/>
          </w:tcPr>
          <w:p w14:paraId="5034240E" w14:textId="2F2BA29F" w:rsidR="00135C9E" w:rsidRDefault="00297760">
            <w:r>
              <w:t>Integrity</w:t>
            </w:r>
          </w:p>
        </w:tc>
      </w:tr>
      <w:tr w:rsidR="00135C9E" w14:paraId="0AF48311" w14:textId="77777777" w:rsidTr="00EE5DC3">
        <w:tc>
          <w:tcPr>
            <w:tcW w:w="3325" w:type="dxa"/>
          </w:tcPr>
          <w:p w14:paraId="2B0A0034" w14:textId="60C4CD13" w:rsidR="00135C9E" w:rsidRDefault="00135C9E" w:rsidP="00135C9E">
            <w:r>
              <w:t xml:space="preserve">Steve </w:t>
            </w:r>
            <w:proofErr w:type="spellStart"/>
            <w:r>
              <w:t>Maing</w:t>
            </w:r>
            <w:proofErr w:type="spellEnd"/>
            <w:r w:rsidR="00B72967">
              <w:t xml:space="preserve"> 2023-Sept 2025</w:t>
            </w:r>
          </w:p>
        </w:tc>
        <w:tc>
          <w:tcPr>
            <w:tcW w:w="2908" w:type="dxa"/>
          </w:tcPr>
          <w:p w14:paraId="39B68E8D" w14:textId="044A1FAC" w:rsidR="00135C9E" w:rsidRDefault="00135C9E">
            <w:r>
              <w:t>Parent</w:t>
            </w:r>
          </w:p>
        </w:tc>
        <w:tc>
          <w:tcPr>
            <w:tcW w:w="3117" w:type="dxa"/>
          </w:tcPr>
          <w:p w14:paraId="2B8791E3" w14:textId="7E139BE2" w:rsidR="00135C9E" w:rsidRDefault="00297760">
            <w:r>
              <w:t>Compassion and creativity</w:t>
            </w:r>
          </w:p>
        </w:tc>
      </w:tr>
      <w:tr w:rsidR="00135C9E" w14:paraId="1B405F57" w14:textId="77777777" w:rsidTr="00EE5DC3">
        <w:tc>
          <w:tcPr>
            <w:tcW w:w="3325" w:type="dxa"/>
          </w:tcPr>
          <w:p w14:paraId="7DA9E0C9" w14:textId="295EE883" w:rsidR="00135C9E" w:rsidRDefault="00FF0F4F">
            <w:r>
              <w:t>Magda Quinones</w:t>
            </w:r>
          </w:p>
        </w:tc>
        <w:tc>
          <w:tcPr>
            <w:tcW w:w="2908" w:type="dxa"/>
          </w:tcPr>
          <w:p w14:paraId="79217481" w14:textId="6F476C55" w:rsidR="00135C9E" w:rsidRDefault="00297760">
            <w:r>
              <w:t>Parent (Absent)</w:t>
            </w:r>
          </w:p>
        </w:tc>
        <w:tc>
          <w:tcPr>
            <w:tcW w:w="3117" w:type="dxa"/>
          </w:tcPr>
          <w:p w14:paraId="137F71E0" w14:textId="77777777" w:rsidR="00135C9E" w:rsidRDefault="00135C9E"/>
        </w:tc>
      </w:tr>
      <w:tr w:rsidR="00FF0F4F" w14:paraId="5F6F9AEF" w14:textId="77777777" w:rsidTr="00EE5DC3">
        <w:tc>
          <w:tcPr>
            <w:tcW w:w="3325" w:type="dxa"/>
          </w:tcPr>
          <w:p w14:paraId="222EBD84" w14:textId="77777777" w:rsidR="00FF0F4F" w:rsidRDefault="00FF0F4F"/>
        </w:tc>
        <w:tc>
          <w:tcPr>
            <w:tcW w:w="2908" w:type="dxa"/>
          </w:tcPr>
          <w:p w14:paraId="76293523" w14:textId="77777777" w:rsidR="00FF0F4F" w:rsidRDefault="00FF0F4F"/>
        </w:tc>
        <w:tc>
          <w:tcPr>
            <w:tcW w:w="3117" w:type="dxa"/>
          </w:tcPr>
          <w:p w14:paraId="25E864CC" w14:textId="77777777" w:rsidR="00FF0F4F" w:rsidRDefault="00FF0F4F"/>
        </w:tc>
      </w:tr>
    </w:tbl>
    <w:p w14:paraId="582FEFC4" w14:textId="77777777" w:rsidR="00FF0F4F" w:rsidRPr="00D47754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45DC327" w14:textId="4536C7EF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Internal weather</w:t>
      </w:r>
    </w:p>
    <w:p w14:paraId="743D0C1D" w14:textId="7F5D7EED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Open mind, open heart, open will</w:t>
      </w:r>
    </w:p>
    <w:p w14:paraId="327D5650" w14:textId="755D0B62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D8A9E9F" wp14:editId="5DA13158">
            <wp:extent cx="3094892" cy="1384435"/>
            <wp:effectExtent l="0" t="0" r="4445" b="0"/>
            <wp:docPr id="188539316" name="Picture 1" descr="A drawing of a person with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39316" name="Picture 1" descr="A drawing of a person with a he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738" cy="14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1A45" w14:textId="77777777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7AB61AC" w14:textId="57935424" w:rsidR="00FF0F4F" w:rsidRDefault="00297760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Share out representations of things that mean a lot to you, values, things that represent </w:t>
      </w:r>
      <w:proofErr w:type="gramStart"/>
      <w:r>
        <w:rPr>
          <w:rFonts w:ascii="Calibri" w:eastAsia="Times New Roman" w:hAnsi="Calibri" w:cs="Calibri"/>
          <w:color w:val="000000"/>
        </w:rPr>
        <w:t>you</w:t>
      </w:r>
      <w:proofErr w:type="gramEnd"/>
    </w:p>
    <w:p w14:paraId="791BC876" w14:textId="77777777" w:rsidR="000F3E8C" w:rsidRDefault="000F3E8C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D6505B2" w14:textId="77777777" w:rsidR="00FF0F4F" w:rsidRPr="00297760" w:rsidRDefault="00FF0F4F" w:rsidP="00FF0F4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29776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III. Values, Purpose, Roles,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887B44" w:rsidRPr="00FF0F4F" w14:paraId="1FD54A7D" w14:textId="77777777" w:rsidTr="00BF17B4">
        <w:tc>
          <w:tcPr>
            <w:tcW w:w="3325" w:type="dxa"/>
          </w:tcPr>
          <w:p w14:paraId="317608FF" w14:textId="77777777" w:rsidR="00887B44" w:rsidRPr="00FF0F4F" w:rsidRDefault="00887B44" w:rsidP="00BF17B4">
            <w:pPr>
              <w:rPr>
                <w:b/>
                <w:bCs/>
              </w:rPr>
            </w:pPr>
            <w:r w:rsidRPr="00FF0F4F">
              <w:rPr>
                <w:b/>
                <w:bCs/>
              </w:rPr>
              <w:t>Name</w:t>
            </w:r>
          </w:p>
        </w:tc>
        <w:tc>
          <w:tcPr>
            <w:tcW w:w="2908" w:type="dxa"/>
          </w:tcPr>
          <w:p w14:paraId="1843EC44" w14:textId="77777777" w:rsidR="00887B44" w:rsidRPr="00FF0F4F" w:rsidRDefault="00887B44" w:rsidP="00BF17B4">
            <w:pPr>
              <w:rPr>
                <w:b/>
                <w:bCs/>
              </w:rPr>
            </w:pPr>
            <w:r w:rsidRPr="00FF0F4F">
              <w:rPr>
                <w:b/>
                <w:bCs/>
              </w:rPr>
              <w:t>Title</w:t>
            </w:r>
          </w:p>
        </w:tc>
        <w:tc>
          <w:tcPr>
            <w:tcW w:w="3117" w:type="dxa"/>
          </w:tcPr>
          <w:p w14:paraId="00CBA714" w14:textId="77777777" w:rsidR="00887B44" w:rsidRPr="00FF0F4F" w:rsidRDefault="00887B44" w:rsidP="00BF17B4">
            <w:pPr>
              <w:rPr>
                <w:b/>
                <w:bCs/>
              </w:rPr>
            </w:pPr>
            <w:r w:rsidRPr="00FF0F4F">
              <w:rPr>
                <w:b/>
                <w:bCs/>
              </w:rPr>
              <w:t>Role</w:t>
            </w:r>
          </w:p>
        </w:tc>
      </w:tr>
      <w:tr w:rsidR="00887B44" w14:paraId="54BF0122" w14:textId="77777777" w:rsidTr="00BF17B4">
        <w:tc>
          <w:tcPr>
            <w:tcW w:w="3325" w:type="dxa"/>
          </w:tcPr>
          <w:p w14:paraId="549754EF" w14:textId="77777777" w:rsidR="00887B44" w:rsidRDefault="00887B44" w:rsidP="00BF17B4">
            <w:r>
              <w:t>Jose Jimenez</w:t>
            </w:r>
          </w:p>
        </w:tc>
        <w:tc>
          <w:tcPr>
            <w:tcW w:w="2908" w:type="dxa"/>
          </w:tcPr>
          <w:p w14:paraId="4CA22AA7" w14:textId="77777777" w:rsidR="00887B44" w:rsidRDefault="00887B44" w:rsidP="00BF17B4">
            <w:r>
              <w:t>Principal</w:t>
            </w:r>
          </w:p>
        </w:tc>
        <w:tc>
          <w:tcPr>
            <w:tcW w:w="3117" w:type="dxa"/>
          </w:tcPr>
          <w:p w14:paraId="044B3864" w14:textId="70033B64" w:rsidR="00887B44" w:rsidRDefault="00C22154" w:rsidP="00BF17B4">
            <w:r>
              <w:t>Chairperson</w:t>
            </w:r>
          </w:p>
        </w:tc>
      </w:tr>
      <w:tr w:rsidR="00887B44" w14:paraId="0F42B01D" w14:textId="77777777" w:rsidTr="00BF17B4">
        <w:tc>
          <w:tcPr>
            <w:tcW w:w="3325" w:type="dxa"/>
          </w:tcPr>
          <w:p w14:paraId="3E9B6705" w14:textId="77777777" w:rsidR="00887B44" w:rsidRDefault="00887B44" w:rsidP="00BF17B4">
            <w:r>
              <w:t>Michele Allison 2023-Sept 2025</w:t>
            </w:r>
          </w:p>
        </w:tc>
        <w:tc>
          <w:tcPr>
            <w:tcW w:w="2908" w:type="dxa"/>
          </w:tcPr>
          <w:p w14:paraId="6ACBF358" w14:textId="77777777" w:rsidR="00887B44" w:rsidRDefault="00887B44" w:rsidP="00BF17B4">
            <w:r>
              <w:t>Teacher</w:t>
            </w:r>
          </w:p>
        </w:tc>
        <w:tc>
          <w:tcPr>
            <w:tcW w:w="3117" w:type="dxa"/>
          </w:tcPr>
          <w:p w14:paraId="2D437094" w14:textId="7FB6B930" w:rsidR="00887B44" w:rsidRDefault="00C22154" w:rsidP="00BF17B4">
            <w:r>
              <w:t>Timekeeper</w:t>
            </w:r>
          </w:p>
        </w:tc>
      </w:tr>
      <w:tr w:rsidR="00887B44" w14:paraId="1FB77059" w14:textId="77777777" w:rsidTr="00BF17B4">
        <w:tc>
          <w:tcPr>
            <w:tcW w:w="3325" w:type="dxa"/>
          </w:tcPr>
          <w:p w14:paraId="0C6B13EB" w14:textId="77777777" w:rsidR="00887B44" w:rsidRDefault="00887B44" w:rsidP="00BF17B4">
            <w:r>
              <w:t xml:space="preserve">Tabitha </w:t>
            </w:r>
            <w:proofErr w:type="spellStart"/>
            <w:r>
              <w:t>Auricchio</w:t>
            </w:r>
            <w:proofErr w:type="spellEnd"/>
          </w:p>
        </w:tc>
        <w:tc>
          <w:tcPr>
            <w:tcW w:w="2908" w:type="dxa"/>
          </w:tcPr>
          <w:p w14:paraId="02E7C783" w14:textId="77777777" w:rsidR="00887B44" w:rsidRDefault="00887B44" w:rsidP="00BF17B4">
            <w:r>
              <w:t>UFT (Absent)</w:t>
            </w:r>
          </w:p>
        </w:tc>
        <w:tc>
          <w:tcPr>
            <w:tcW w:w="3117" w:type="dxa"/>
          </w:tcPr>
          <w:p w14:paraId="10DD955B" w14:textId="4DE4222F" w:rsidR="00887B44" w:rsidRDefault="00C22154" w:rsidP="00BF17B4">
            <w:r>
              <w:t>(Most</w:t>
            </w:r>
            <w:r w:rsidR="00701382">
              <w:t xml:space="preserve"> </w:t>
            </w:r>
            <w:proofErr w:type="gramStart"/>
            <w:r>
              <w:t>likely</w:t>
            </w:r>
            <w:proofErr w:type="gramEnd"/>
            <w:r>
              <w:t>-Secretary)</w:t>
            </w:r>
          </w:p>
        </w:tc>
      </w:tr>
      <w:tr w:rsidR="00887B44" w14:paraId="5C086F5F" w14:textId="77777777" w:rsidTr="00BF17B4">
        <w:tc>
          <w:tcPr>
            <w:tcW w:w="3325" w:type="dxa"/>
          </w:tcPr>
          <w:p w14:paraId="5B5DB7DC" w14:textId="77777777" w:rsidR="00887B44" w:rsidRDefault="00887B44" w:rsidP="00BF17B4">
            <w:proofErr w:type="spellStart"/>
            <w:r>
              <w:t>Tishana</w:t>
            </w:r>
            <w:proofErr w:type="spellEnd"/>
            <w:r>
              <w:t xml:space="preserve"> Nelson 2023-Sept 2025</w:t>
            </w:r>
          </w:p>
        </w:tc>
        <w:tc>
          <w:tcPr>
            <w:tcW w:w="2908" w:type="dxa"/>
          </w:tcPr>
          <w:p w14:paraId="35634F3C" w14:textId="77777777" w:rsidR="00887B44" w:rsidRDefault="00887B44" w:rsidP="00BF17B4">
            <w:r>
              <w:t>Teacher</w:t>
            </w:r>
          </w:p>
        </w:tc>
        <w:tc>
          <w:tcPr>
            <w:tcW w:w="3117" w:type="dxa"/>
          </w:tcPr>
          <w:p w14:paraId="3DE3823F" w14:textId="1A335B95" w:rsidR="00887B44" w:rsidRDefault="00C22154" w:rsidP="00BF17B4">
            <w:r>
              <w:t>Financial Liaison</w:t>
            </w:r>
          </w:p>
        </w:tc>
      </w:tr>
    </w:tbl>
    <w:p w14:paraId="51150869" w14:textId="07801D67" w:rsidR="000F3E8C" w:rsidRPr="00D64402" w:rsidRDefault="000F3E8C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4238971" w14:textId="77777777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D47754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>V</w:t>
      </w:r>
      <w:r w:rsidRPr="00D47754">
        <w:rPr>
          <w:rFonts w:ascii="Calibri" w:eastAsia="Times New Roman" w:hAnsi="Calibri" w:cs="Calibri"/>
          <w:color w:val="000000"/>
        </w:rPr>
        <w:t>. The SLT and the CEP</w:t>
      </w:r>
    </w:p>
    <w:p w14:paraId="025C82F4" w14:textId="77777777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F3132DF" w14:textId="77777777" w:rsidR="00D44CBD" w:rsidRDefault="00D44CBD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05A9208" w14:textId="77777777" w:rsidR="00D44CBD" w:rsidRPr="00D47754" w:rsidRDefault="00D44CBD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32188862" w14:textId="77777777" w:rsidR="00FF0F4F" w:rsidRPr="00D47754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V</w:t>
      </w:r>
      <w:r w:rsidRPr="00D47754">
        <w:rPr>
          <w:rFonts w:ascii="Calibri" w:eastAsia="Times New Roman" w:hAnsi="Calibri" w:cs="Calibri"/>
          <w:color w:val="000000"/>
          <w:bdr w:val="none" w:sz="0" w:space="0" w:color="auto" w:frame="1"/>
        </w:rPr>
        <w:t>. Our SLT Bylaws</w:t>
      </w:r>
    </w:p>
    <w:p w14:paraId="7234E4DA" w14:textId="02F4AB75" w:rsidR="00FF0F4F" w:rsidRPr="008D1933" w:rsidRDefault="00C22154" w:rsidP="008D1933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8D1933">
        <w:rPr>
          <w:rFonts w:ascii="Calibri" w:eastAsia="Times New Roman" w:hAnsi="Calibri" w:cs="Calibri"/>
          <w:color w:val="000000"/>
          <w:bdr w:val="none" w:sz="0" w:space="0" w:color="auto" w:frame="1"/>
        </w:rPr>
        <w:t>Update Bylaws (Liaison, etc</w:t>
      </w:r>
      <w:r w:rsidR="008D1933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  <w:r w:rsidRPr="008D1933">
        <w:rPr>
          <w:rFonts w:ascii="Calibri" w:eastAsia="Times New Roman" w:hAnsi="Calibri" w:cs="Calibri"/>
          <w:color w:val="000000"/>
          <w:bdr w:val="none" w:sz="0" w:space="0" w:color="auto" w:frame="1"/>
        </w:rPr>
        <w:t>)</w:t>
      </w:r>
    </w:p>
    <w:p w14:paraId="56ED97F6" w14:textId="59C3F6E9" w:rsidR="008D1933" w:rsidRPr="00701382" w:rsidRDefault="00C22154" w:rsidP="00701382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8D193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Modify </w:t>
      </w:r>
      <w:proofErr w:type="gramStart"/>
      <w:r w:rsidRPr="008D1933">
        <w:rPr>
          <w:rFonts w:ascii="Calibri" w:eastAsia="Times New Roman" w:hAnsi="Calibri" w:cs="Calibri"/>
          <w:color w:val="000000"/>
          <w:bdr w:val="none" w:sz="0" w:space="0" w:color="auto" w:frame="1"/>
        </w:rPr>
        <w:t>names</w:t>
      </w:r>
      <w:proofErr w:type="gramEnd"/>
    </w:p>
    <w:p w14:paraId="00C2ED3C" w14:textId="77777777" w:rsidR="00297760" w:rsidRPr="00D47754" w:rsidRDefault="00297760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723C7A73" w14:textId="77777777" w:rsidR="00FF0F4F" w:rsidRPr="00E2086E" w:rsidRDefault="00FF0F4F" w:rsidP="00FF0F4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E2086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IV. Meeting Dates</w:t>
      </w:r>
    </w:p>
    <w:p w14:paraId="1FCAFD26" w14:textId="77777777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371285A2" w14:textId="77777777" w:rsidR="00E2086E" w:rsidRDefault="00E2086E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  <w:sectPr w:rsidR="00E2086E" w:rsidSect="00D137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68B4A" w14:textId="6D02244D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October 17</w:t>
      </w:r>
    </w:p>
    <w:p w14:paraId="1C1B545C" w14:textId="060B9CA4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November 14</w:t>
      </w:r>
    </w:p>
    <w:p w14:paraId="379AD8AB" w14:textId="746E776F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December 12</w:t>
      </w:r>
    </w:p>
    <w:p w14:paraId="732F3DEC" w14:textId="6EB3B0EB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January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16, 2024</w:t>
      </w:r>
    </w:p>
    <w:p w14:paraId="4AC74FCD" w14:textId="3966C7FA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February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13, 2024</w:t>
      </w:r>
    </w:p>
    <w:p w14:paraId="5856E997" w14:textId="0036DA6E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March 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>12, 2024</w:t>
      </w:r>
    </w:p>
    <w:p w14:paraId="5232EEE7" w14:textId="6D6FCF70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April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16, 2024</w:t>
      </w:r>
    </w:p>
    <w:p w14:paraId="56040EBC" w14:textId="4AE08A21" w:rsidR="008D1933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May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14, 2024</w:t>
      </w:r>
    </w:p>
    <w:p w14:paraId="2DEC518A" w14:textId="225FAB40" w:rsidR="008D1933" w:rsidRPr="00D47754" w:rsidRDefault="008D1933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June</w:t>
      </w:r>
      <w:r w:rsidR="00E2086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11, 2024</w:t>
      </w:r>
    </w:p>
    <w:p w14:paraId="5C9D5A16" w14:textId="74F3009E" w:rsidR="00E2086E" w:rsidRDefault="00E2086E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  <w:sectPr w:rsidR="00E2086E" w:rsidSect="00E208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328657" w14:textId="77777777" w:rsidR="00FF0F4F" w:rsidRPr="00D47754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4E58751F" w14:textId="77777777" w:rsidR="00FF0F4F" w:rsidRPr="00E2086E" w:rsidRDefault="00FF0F4F" w:rsidP="00FF0F4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E2086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III. Designing our Meeting Structure</w:t>
      </w:r>
    </w:p>
    <w:p w14:paraId="042CEE50" w14:textId="2EE29075" w:rsidR="00E2086E" w:rsidRDefault="00701382" w:rsidP="00701382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701382">
        <w:rPr>
          <w:rFonts w:ascii="Calibri" w:eastAsia="Times New Roman" w:hAnsi="Calibri" w:cs="Calibri"/>
          <w:color w:val="000000"/>
          <w:bdr w:val="none" w:sz="0" w:space="0" w:color="auto" w:frame="1"/>
        </w:rPr>
        <w:t>CEP Goals and alignment to Chancellor’s Priorities</w:t>
      </w:r>
    </w:p>
    <w:p w14:paraId="155A4A14" w14:textId="0157FC0F" w:rsidR="00701382" w:rsidRDefault="00701382" w:rsidP="00701382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Based on goals</w:t>
      </w:r>
    </w:p>
    <w:p w14:paraId="2CD3B0FB" w14:textId="4DB864A7" w:rsidR="00701382" w:rsidRDefault="00701382" w:rsidP="00701382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Grant Writing/Funding</w:t>
      </w:r>
    </w:p>
    <w:p w14:paraId="329204F9" w14:textId="524078C3" w:rsidR="00FF0F4F" w:rsidRPr="00701382" w:rsidRDefault="00701382" w:rsidP="00FF0F4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701382">
        <w:rPr>
          <w:rFonts w:ascii="Calibri" w:eastAsia="Times New Roman" w:hAnsi="Calibri" w:cs="Calibri"/>
          <w:color w:val="000000"/>
          <w:bdr w:val="none" w:sz="0" w:space="0" w:color="auto" w:frame="1"/>
        </w:rPr>
        <w:t>Parent Engagement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/DEI</w:t>
      </w:r>
    </w:p>
    <w:p w14:paraId="0F91F319" w14:textId="43CE2113" w:rsidR="00701382" w:rsidRDefault="00701382" w:rsidP="00FF0F4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Policy</w:t>
      </w:r>
    </w:p>
    <w:p w14:paraId="1035F5E0" w14:textId="7F593EB2" w:rsidR="00701382" w:rsidRDefault="00701382" w:rsidP="00FF0F4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Enrichment</w:t>
      </w:r>
    </w:p>
    <w:p w14:paraId="5CBAB07B" w14:textId="77777777" w:rsidR="00701382" w:rsidRPr="00701382" w:rsidRDefault="00701382" w:rsidP="00701382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DB2F065" w14:textId="77777777" w:rsidR="009750F9" w:rsidRPr="009750F9" w:rsidRDefault="00FF0F4F" w:rsidP="00FF0F4F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9750F9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V. Open Floor   </w:t>
      </w:r>
    </w:p>
    <w:p w14:paraId="4C0D4977" w14:textId="77777777" w:rsidR="009750F9" w:rsidRPr="009750F9" w:rsidRDefault="009750F9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9750F9">
        <w:rPr>
          <w:rFonts w:ascii="Calibri" w:eastAsia="Times New Roman" w:hAnsi="Calibri" w:cs="Calibri"/>
          <w:color w:val="000000"/>
        </w:rPr>
        <w:t>Family Survey Results</w:t>
      </w:r>
    </w:p>
    <w:p w14:paraId="707E00F0" w14:textId="77777777" w:rsidR="009750F9" w:rsidRPr="009750F9" w:rsidRDefault="009750F9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9750F9">
        <w:rPr>
          <w:rFonts w:ascii="Calibri" w:eastAsia="Times New Roman" w:hAnsi="Calibri" w:cs="Calibri"/>
          <w:color w:val="000000"/>
        </w:rPr>
        <w:t>Teacher Survey Results</w:t>
      </w:r>
    </w:p>
    <w:p w14:paraId="27BE4C81" w14:textId="77777777" w:rsidR="009750F9" w:rsidRDefault="009750F9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9750F9">
        <w:rPr>
          <w:rFonts w:ascii="Calibri" w:eastAsia="Times New Roman" w:hAnsi="Calibri" w:cs="Calibri"/>
          <w:color w:val="000000"/>
        </w:rPr>
        <w:t>State Score Results (ELA, Math, NYSESLAT)</w:t>
      </w:r>
    </w:p>
    <w:p w14:paraId="5CAAE093" w14:textId="2CE360EA" w:rsidR="009750F9" w:rsidRDefault="009750F9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Further decisions will be made when all members are </w:t>
      </w:r>
      <w:proofErr w:type="gramStart"/>
      <w:r>
        <w:rPr>
          <w:rFonts w:ascii="Calibri" w:eastAsia="Times New Roman" w:hAnsi="Calibri" w:cs="Calibri"/>
          <w:color w:val="000000"/>
        </w:rPr>
        <w:t>present</w:t>
      </w:r>
      <w:proofErr w:type="gramEnd"/>
    </w:p>
    <w:p w14:paraId="50D52540" w14:textId="279F3E8A" w:rsidR="009750F9" w:rsidRDefault="00A42DB0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Attendance and meeting times will be calculated and shared at the June </w:t>
      </w:r>
      <w:proofErr w:type="gramStart"/>
      <w:r>
        <w:rPr>
          <w:rFonts w:ascii="Calibri" w:eastAsia="Times New Roman" w:hAnsi="Calibri" w:cs="Calibri"/>
          <w:color w:val="000000"/>
        </w:rPr>
        <w:t>meeting</w:t>
      </w:r>
      <w:proofErr w:type="gramEnd"/>
    </w:p>
    <w:p w14:paraId="743BE48F" w14:textId="77777777" w:rsidR="008B26EB" w:rsidRDefault="008B26EB" w:rsidP="008B26EB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Loss of Enrollment</w:t>
      </w:r>
    </w:p>
    <w:p w14:paraId="3265535D" w14:textId="77777777" w:rsidR="008B26EB" w:rsidRDefault="008B26EB" w:rsidP="008B26EB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FBCCB08" w14:textId="77777777" w:rsidR="008B26EB" w:rsidRDefault="00A42DB0" w:rsidP="009750F9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Class Sizes</w:t>
      </w:r>
    </w:p>
    <w:p w14:paraId="5CAB587C" w14:textId="3BC5D658" w:rsidR="00A42DB0" w:rsidRDefault="00A42DB0" w:rsidP="008B26EB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32 /max by 2028 schools should have ~20 scholars/class</w:t>
      </w:r>
    </w:p>
    <w:p w14:paraId="76BAA820" w14:textId="46C95651" w:rsidR="00A42DB0" w:rsidRDefault="00A42DB0" w:rsidP="008B26EB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By over enrolling by 2 </w:t>
      </w:r>
      <w:proofErr w:type="gramStart"/>
      <w:r>
        <w:rPr>
          <w:rFonts w:ascii="Calibri" w:eastAsia="Times New Roman" w:hAnsi="Calibri" w:cs="Calibri"/>
          <w:color w:val="000000"/>
        </w:rPr>
        <w:t>students</w:t>
      </w:r>
      <w:proofErr w:type="gramEnd"/>
      <w:r>
        <w:rPr>
          <w:rFonts w:ascii="Calibri" w:eastAsia="Times New Roman" w:hAnsi="Calibri" w:cs="Calibri"/>
          <w:color w:val="000000"/>
        </w:rPr>
        <w:t xml:space="preserve"> you can trigger funding for a room para</w:t>
      </w:r>
    </w:p>
    <w:p w14:paraId="0561C5D5" w14:textId="65CB0E70" w:rsidR="008B26EB" w:rsidRDefault="008B26EB" w:rsidP="008B26EB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formula for funding is 32, the teacher funding is not based on students. The funding schools get is based on the number of students.</w:t>
      </w:r>
    </w:p>
    <w:p w14:paraId="48C9989A" w14:textId="2D1A3409" w:rsidR="008B26EB" w:rsidRPr="00EA169E" w:rsidRDefault="008B26EB" w:rsidP="00EA169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Funding for over enrolled students</w:t>
      </w:r>
    </w:p>
    <w:p w14:paraId="26D58EB6" w14:textId="7D4DABA1" w:rsidR="00FF0F4F" w:rsidRPr="009750F9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750F9">
        <w:rPr>
          <w:rFonts w:ascii="Calibri" w:eastAsia="Times New Roman" w:hAnsi="Calibri" w:cs="Calibri"/>
          <w:color w:val="000000"/>
        </w:rPr>
        <w:br/>
      </w:r>
    </w:p>
    <w:p w14:paraId="69D0B62E" w14:textId="77777777" w:rsidR="00FF0F4F" w:rsidRDefault="00FF0F4F" w:rsidP="00FF0F4F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47754">
        <w:rPr>
          <w:rFonts w:ascii="Calibri" w:eastAsia="Times New Roman" w:hAnsi="Calibri" w:cs="Calibri"/>
          <w:color w:val="000000"/>
          <w:bdr w:val="none" w:sz="0" w:space="0" w:color="auto" w:frame="1"/>
        </w:rPr>
        <w:t>VI. Adjournment</w:t>
      </w:r>
    </w:p>
    <w:p w14:paraId="2C969A11" w14:textId="725FBF36" w:rsidR="00A42DB0" w:rsidRPr="00D47754" w:rsidRDefault="00A42DB0" w:rsidP="00FF0F4F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Meeting adjourned @ </w:t>
      </w:r>
      <w:proofErr w:type="gramStart"/>
      <w:r w:rsidR="00EA169E">
        <w:rPr>
          <w:rFonts w:ascii="Calibri" w:eastAsia="Times New Roman" w:hAnsi="Calibri" w:cs="Calibri"/>
          <w:color w:val="000000"/>
          <w:bdr w:val="none" w:sz="0" w:space="0" w:color="auto" w:frame="1"/>
        </w:rPr>
        <w:t>642pm</w:t>
      </w:r>
      <w:proofErr w:type="gramEnd"/>
    </w:p>
    <w:p w14:paraId="08110433" w14:textId="77777777" w:rsidR="00FF0F4F" w:rsidRDefault="00FF0F4F"/>
    <w:sectPr w:rsidR="00FF0F4F" w:rsidSect="00E208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7C1"/>
    <w:multiLevelType w:val="hybridMultilevel"/>
    <w:tmpl w:val="75F6C6F4"/>
    <w:lvl w:ilvl="0" w:tplc="4DE25C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3A4D"/>
    <w:multiLevelType w:val="hybridMultilevel"/>
    <w:tmpl w:val="B72A7F6E"/>
    <w:lvl w:ilvl="0" w:tplc="4DE25C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61B5"/>
    <w:multiLevelType w:val="hybridMultilevel"/>
    <w:tmpl w:val="4B22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6287">
    <w:abstractNumId w:val="2"/>
  </w:num>
  <w:num w:numId="2" w16cid:durableId="162400313">
    <w:abstractNumId w:val="0"/>
  </w:num>
  <w:num w:numId="3" w16cid:durableId="199429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E"/>
    <w:rsid w:val="000662A6"/>
    <w:rsid w:val="000F3E8C"/>
    <w:rsid w:val="00135C9E"/>
    <w:rsid w:val="00297760"/>
    <w:rsid w:val="00397200"/>
    <w:rsid w:val="005A719E"/>
    <w:rsid w:val="006C74B9"/>
    <w:rsid w:val="00701382"/>
    <w:rsid w:val="00887B44"/>
    <w:rsid w:val="008B26EB"/>
    <w:rsid w:val="008D1933"/>
    <w:rsid w:val="009750F9"/>
    <w:rsid w:val="00A42DB0"/>
    <w:rsid w:val="00B72967"/>
    <w:rsid w:val="00C22154"/>
    <w:rsid w:val="00D137D5"/>
    <w:rsid w:val="00D44CBD"/>
    <w:rsid w:val="00E2086E"/>
    <w:rsid w:val="00EA169E"/>
    <w:rsid w:val="00EE5DC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BB8B"/>
  <w15:chartTrackingRefBased/>
  <w15:docId w15:val="{44B0A469-6D61-364F-8FBD-181F7FE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1933"/>
  </w:style>
  <w:style w:type="character" w:customStyle="1" w:styleId="DateChar">
    <w:name w:val="Date Char"/>
    <w:basedOn w:val="DefaultParagraphFont"/>
    <w:link w:val="Date"/>
    <w:uiPriority w:val="99"/>
    <w:semiHidden/>
    <w:rsid w:val="008D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Tishana</dc:creator>
  <cp:keywords/>
  <dc:description/>
  <cp:lastModifiedBy>Nelson Tishana</cp:lastModifiedBy>
  <cp:revision>6</cp:revision>
  <dcterms:created xsi:type="dcterms:W3CDTF">2023-09-19T20:34:00Z</dcterms:created>
  <dcterms:modified xsi:type="dcterms:W3CDTF">2023-10-04T08:55:00Z</dcterms:modified>
</cp:coreProperties>
</file>